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E77E4F" w14:textId="77777777" w:rsidR="006B6F1B" w:rsidRDefault="00AE7360">
      <w:pPr>
        <w:spacing w:after="120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B24F8F6" wp14:editId="646FD619">
            <wp:simplePos x="0" y="0"/>
            <wp:positionH relativeFrom="page">
              <wp:posOffset>16510</wp:posOffset>
            </wp:positionH>
            <wp:positionV relativeFrom="paragraph">
              <wp:posOffset>-245533</wp:posOffset>
            </wp:positionV>
            <wp:extent cx="7519070" cy="1566333"/>
            <wp:effectExtent l="0" t="0" r="0" b="0"/>
            <wp:wrapNone/>
            <wp:docPr id="1391003085" name="Image 1391003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anières 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070" cy="1566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565E8" w14:textId="77777777" w:rsidR="006B6F1B" w:rsidRDefault="006B6F1B">
      <w:pPr>
        <w:spacing w:after="120"/>
        <w:jc w:val="center"/>
      </w:pPr>
    </w:p>
    <w:p w14:paraId="32833A84" w14:textId="77777777" w:rsidR="00AE7360" w:rsidRDefault="00AE7360">
      <w:pPr>
        <w:spacing w:after="120"/>
        <w:jc w:val="center"/>
      </w:pPr>
    </w:p>
    <w:p w14:paraId="6F68AD7F" w14:textId="77777777" w:rsidR="00AE7360" w:rsidRPr="00AE7360" w:rsidRDefault="00AE7360" w:rsidP="00AE7360">
      <w:pPr>
        <w:spacing w:after="120"/>
        <w:jc w:val="center"/>
        <w:rPr>
          <w:b/>
          <w:bCs/>
          <w:color w:val="002060"/>
          <w:sz w:val="72"/>
          <w:szCs w:val="72"/>
        </w:rPr>
      </w:pPr>
      <w:r w:rsidRPr="00AE7360">
        <w:rPr>
          <w:b/>
          <w:bCs/>
          <w:color w:val="002060"/>
          <w:sz w:val="72"/>
          <w:szCs w:val="72"/>
        </w:rPr>
        <w:t>21-22 mars 2026</w:t>
      </w:r>
    </w:p>
    <w:p w14:paraId="1DD4CF49" w14:textId="77777777" w:rsidR="006B6F1B" w:rsidRDefault="006B6F1B">
      <w:pPr>
        <w:spacing w:after="120"/>
        <w:jc w:val="center"/>
      </w:pPr>
    </w:p>
    <w:p w14:paraId="0820D799" w14:textId="77777777" w:rsidR="00AE7360" w:rsidRDefault="00AE7360">
      <w:pPr>
        <w:spacing w:after="120"/>
        <w:jc w:val="center"/>
      </w:pPr>
    </w:p>
    <w:p w14:paraId="6EFBC545" w14:textId="77777777" w:rsidR="00AE7360" w:rsidRDefault="00AE7360">
      <w:pPr>
        <w:spacing w:after="120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21-22 mars 2026</w:t>
      </w:r>
    </w:p>
    <w:p w14:paraId="4BCBED37" w14:textId="77777777" w:rsidR="00AE7360" w:rsidRPr="00AE7360" w:rsidRDefault="00AE7360">
      <w:pPr>
        <w:spacing w:after="120"/>
        <w:jc w:val="center"/>
        <w:rPr>
          <w:b/>
          <w:bCs/>
          <w:sz w:val="72"/>
          <w:szCs w:val="72"/>
        </w:rPr>
      </w:pPr>
    </w:p>
    <w:p w14:paraId="69582847" w14:textId="77777777" w:rsidR="006B6F1B" w:rsidRDefault="00742A86">
      <w:pPr>
        <w:spacing w:after="120"/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72"/>
          <w:szCs w:val="72"/>
          <w:u w:val="single"/>
        </w:rPr>
        <w:t>Championnat d’Ille-et-Vilaine</w:t>
      </w:r>
      <w:r>
        <w:rPr>
          <w:b/>
          <w:color w:val="FF0000"/>
          <w:sz w:val="72"/>
          <w:szCs w:val="72"/>
          <w:u w:val="single"/>
        </w:rPr>
        <w:br/>
      </w:r>
      <w:r w:rsidR="00772CB0">
        <w:rPr>
          <w:b/>
          <w:color w:val="FF0000"/>
          <w:sz w:val="72"/>
          <w:szCs w:val="72"/>
          <w:u w:val="single"/>
        </w:rPr>
        <w:t>Vétéran</w:t>
      </w:r>
      <w:r>
        <w:rPr>
          <w:b/>
          <w:color w:val="FF0000"/>
          <w:sz w:val="72"/>
          <w:szCs w:val="72"/>
          <w:u w:val="single"/>
        </w:rPr>
        <w:t>s 2026</w:t>
      </w:r>
      <w:r w:rsidR="00AE7360">
        <w:rPr>
          <w:b/>
          <w:color w:val="FF0000"/>
          <w:sz w:val="72"/>
          <w:szCs w:val="72"/>
          <w:u w:val="single"/>
        </w:rPr>
        <w:t xml:space="preserve"> de badminton</w:t>
      </w:r>
    </w:p>
    <w:p w14:paraId="760E08B3" w14:textId="77777777" w:rsidR="006B6F1B" w:rsidRDefault="00742A86">
      <w:pPr>
        <w:tabs>
          <w:tab w:val="left" w:pos="6555"/>
        </w:tabs>
        <w:spacing w:after="120"/>
      </w:pPr>
      <w:r>
        <w:tab/>
      </w:r>
    </w:p>
    <w:p w14:paraId="1370C439" w14:textId="77777777" w:rsidR="006B6F1B" w:rsidRDefault="006B6F1B">
      <w:pPr>
        <w:spacing w:after="120"/>
        <w:jc w:val="center"/>
      </w:pPr>
    </w:p>
    <w:p w14:paraId="682488A9" w14:textId="77777777" w:rsidR="00AE7360" w:rsidRDefault="00AE7360">
      <w:pPr>
        <w:spacing w:after="120"/>
        <w:jc w:val="center"/>
      </w:pPr>
    </w:p>
    <w:p w14:paraId="5C9B9FF2" w14:textId="77777777" w:rsidR="006B6F1B" w:rsidRDefault="00742A86">
      <w:pPr>
        <w:spacing w:after="120"/>
        <w:jc w:val="center"/>
        <w:rPr>
          <w:b/>
          <w:color w:val="000000"/>
          <w:sz w:val="96"/>
          <w:szCs w:val="96"/>
        </w:rPr>
      </w:pPr>
      <w:r>
        <w:rPr>
          <w:b/>
          <w:color w:val="000000"/>
          <w:sz w:val="96"/>
          <w:szCs w:val="96"/>
        </w:rPr>
        <w:t>DOSSIER DE CANDIDATURE</w:t>
      </w:r>
    </w:p>
    <w:p w14:paraId="5953FDF9" w14:textId="77777777" w:rsidR="006B6F1B" w:rsidRDefault="006B6F1B">
      <w:pPr>
        <w:spacing w:after="120"/>
        <w:jc w:val="right"/>
      </w:pPr>
    </w:p>
    <w:p w14:paraId="06432B5A" w14:textId="77777777" w:rsidR="006B6F1B" w:rsidRDefault="006B6F1B">
      <w:pPr>
        <w:spacing w:after="120"/>
        <w:jc w:val="right"/>
      </w:pPr>
    </w:p>
    <w:p w14:paraId="59E2D2C4" w14:textId="77777777" w:rsidR="006B6F1B" w:rsidRDefault="00742A86">
      <w:pPr>
        <w:spacing w:after="120"/>
        <w:jc w:val="right"/>
      </w:pPr>
      <w:r>
        <w:br w:type="page"/>
      </w:r>
    </w:p>
    <w:p w14:paraId="6DBC9672" w14:textId="77777777" w:rsidR="00AE7360" w:rsidRDefault="00AE736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color w:val="000000"/>
          <w:u w:val="single"/>
        </w:rPr>
      </w:pPr>
    </w:p>
    <w:p w14:paraId="76E48D2B" w14:textId="77777777" w:rsidR="00AE7360" w:rsidRDefault="00AE736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color w:val="000000"/>
          <w:u w:val="single"/>
        </w:rPr>
      </w:pPr>
    </w:p>
    <w:p w14:paraId="3908B145" w14:textId="49A480F7" w:rsidR="006B6F1B" w:rsidRDefault="00742A8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color w:val="000000"/>
          <w:u w:val="single"/>
        </w:rPr>
      </w:pPr>
      <w:r>
        <w:rPr>
          <w:color w:val="000000"/>
          <w:u w:val="single"/>
        </w:rPr>
        <w:t xml:space="preserve">DOSSIER A RETOURNER </w:t>
      </w:r>
      <w:r>
        <w:rPr>
          <w:b/>
          <w:color w:val="000000"/>
          <w:sz w:val="28"/>
          <w:szCs w:val="28"/>
          <w:u w:val="single"/>
        </w:rPr>
        <w:t xml:space="preserve">AU PLUS TARD LE 05 </w:t>
      </w:r>
      <w:r>
        <w:rPr>
          <w:b/>
          <w:sz w:val="28"/>
          <w:szCs w:val="28"/>
          <w:u w:val="single"/>
        </w:rPr>
        <w:t>OCTOBRE</w:t>
      </w:r>
      <w:r>
        <w:rPr>
          <w:b/>
          <w:color w:val="000000"/>
          <w:sz w:val="28"/>
          <w:szCs w:val="28"/>
          <w:u w:val="single"/>
        </w:rPr>
        <w:t xml:space="preserve"> 2025</w:t>
      </w:r>
      <w:r>
        <w:rPr>
          <w:color w:val="000000"/>
          <w:sz w:val="28"/>
          <w:szCs w:val="28"/>
          <w:u w:val="single"/>
        </w:rPr>
        <w:t xml:space="preserve"> </w:t>
      </w:r>
    </w:p>
    <w:p w14:paraId="1D856748" w14:textId="77777777" w:rsidR="006B6F1B" w:rsidRDefault="00742A8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color w:val="000000"/>
          <w:u w:val="single"/>
        </w:rPr>
      </w:pPr>
      <w:r>
        <w:rPr>
          <w:color w:val="000000"/>
          <w:u w:val="single"/>
        </w:rPr>
        <w:t xml:space="preserve">A LA COMMISSION </w:t>
      </w:r>
      <w:r w:rsidR="00772CB0">
        <w:rPr>
          <w:color w:val="000000"/>
          <w:u w:val="single"/>
        </w:rPr>
        <w:t>VETERANS</w:t>
      </w:r>
      <w:r>
        <w:rPr>
          <w:color w:val="000000"/>
          <w:u w:val="single"/>
        </w:rPr>
        <w:t xml:space="preserve"> DU COMITE A</w:t>
      </w:r>
      <w:r>
        <w:rPr>
          <w:u w:val="single"/>
        </w:rPr>
        <w:t xml:space="preserve"> </w:t>
      </w:r>
      <w:r w:rsidR="00772CB0">
        <w:rPr>
          <w:u w:val="single"/>
        </w:rPr>
        <w:t>L’</w:t>
      </w:r>
      <w:r>
        <w:rPr>
          <w:color w:val="000000"/>
          <w:u w:val="single"/>
        </w:rPr>
        <w:t>ADRESSE</w:t>
      </w:r>
      <w:r>
        <w:rPr>
          <w:u w:val="single"/>
        </w:rPr>
        <w:t xml:space="preserve"> </w:t>
      </w:r>
      <w:r>
        <w:rPr>
          <w:color w:val="000000"/>
          <w:u w:val="single"/>
        </w:rPr>
        <w:t xml:space="preserve">SUIVANTE : </w:t>
      </w:r>
    </w:p>
    <w:p w14:paraId="21D7E603" w14:textId="77777777" w:rsidR="006B6F1B" w:rsidRDefault="00742A8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color w:val="1155CC"/>
          <w:sz w:val="30"/>
          <w:szCs w:val="30"/>
          <w:u w:val="single"/>
        </w:rPr>
      </w:pPr>
      <w:r>
        <w:rPr>
          <w:color w:val="1155CC"/>
          <w:sz w:val="30"/>
          <w:szCs w:val="30"/>
          <w:u w:val="single"/>
        </w:rPr>
        <w:t>contact@comite35badminton.fr</w:t>
      </w:r>
    </w:p>
    <w:p w14:paraId="729FC50C" w14:textId="77777777" w:rsidR="006B6F1B" w:rsidRDefault="00742A86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426"/>
          <w:tab w:val="left" w:pos="360"/>
        </w:tabs>
        <w:spacing w:before="240" w:after="120" w:line="240" w:lineRule="auto"/>
        <w:rPr>
          <w:rFonts w:ascii="Arial" w:eastAsia="Arial" w:hAnsi="Arial" w:cs="Arial"/>
          <w:b/>
          <w:smallCaps/>
          <w:color w:val="EE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EE0000"/>
          <w:sz w:val="22"/>
          <w:szCs w:val="22"/>
        </w:rPr>
        <w:t>CLUB CANDIDAT</w:t>
      </w:r>
    </w:p>
    <w:p w14:paraId="765753E5" w14:textId="77777777" w:rsidR="006B6F1B" w:rsidRDefault="00742A86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Club : </w:t>
      </w:r>
    </w:p>
    <w:p w14:paraId="0F3A5FD2" w14:textId="77777777" w:rsidR="006B6F1B" w:rsidRDefault="00742A86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 et Prénom du Président :</w:t>
      </w:r>
    </w:p>
    <w:p w14:paraId="4D7AB6DB" w14:textId="77777777" w:rsidR="006B6F1B" w:rsidRDefault="00742A86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Téléphone :</w:t>
      </w:r>
    </w:p>
    <w:p w14:paraId="77C5D8E8" w14:textId="77777777" w:rsidR="006B6F1B" w:rsidRDefault="00742A86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Portable : </w:t>
      </w:r>
    </w:p>
    <w:p w14:paraId="7C1F24F4" w14:textId="77777777" w:rsidR="006B6F1B" w:rsidRDefault="00742A86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E-mail : </w:t>
      </w:r>
    </w:p>
    <w:p w14:paraId="51D99B67" w14:textId="77777777" w:rsidR="006B6F1B" w:rsidRDefault="00742A86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Site Internet : </w:t>
      </w:r>
    </w:p>
    <w:p w14:paraId="242B9483" w14:textId="77777777" w:rsidR="006B6F1B" w:rsidRDefault="00742A86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Compétitions déjà organisées : </w:t>
      </w:r>
    </w:p>
    <w:p w14:paraId="36ED341E" w14:textId="77777777" w:rsidR="006B6F1B" w:rsidRDefault="00742A86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0" w:line="240" w:lineRule="auto"/>
        <w:ind w:left="1702"/>
        <w:jc w:val="both"/>
        <w:rPr>
          <w:rFonts w:ascii="Arial" w:eastAsia="Arial" w:hAnsi="Arial" w:cs="Arial"/>
          <w:color w:val="000000"/>
          <w:sz w:val="2"/>
          <w:szCs w:val="2"/>
        </w:rPr>
      </w:pPr>
      <w:r>
        <w:rPr>
          <w:rFonts w:ascii="Arial" w:eastAsia="Arial" w:hAnsi="Arial" w:cs="Arial"/>
          <w:color w:val="000000"/>
          <w:sz w:val="20"/>
          <w:szCs w:val="20"/>
          <w:highlight w:val="lightGray"/>
        </w:rPr>
        <w:t>  </w:t>
      </w:r>
    </w:p>
    <w:p w14:paraId="44F52429" w14:textId="77777777" w:rsidR="006B6F1B" w:rsidRDefault="00742A86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426"/>
          <w:tab w:val="left" w:pos="360"/>
        </w:tabs>
        <w:spacing w:before="240" w:after="120" w:line="240" w:lineRule="auto"/>
        <w:rPr>
          <w:rFonts w:ascii="Arial" w:eastAsia="Arial" w:hAnsi="Arial" w:cs="Arial"/>
          <w:b/>
          <w:smallCaps/>
          <w:color w:val="EE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EE0000"/>
          <w:sz w:val="22"/>
          <w:szCs w:val="22"/>
        </w:rPr>
        <w:t>DESCRIPTION EQUIPEMENT SPORTIF</w:t>
      </w:r>
    </w:p>
    <w:p w14:paraId="0B791AC1" w14:textId="77777777" w:rsidR="006B6F1B" w:rsidRDefault="00742A86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right" w:pos="9612"/>
          <w:tab w:val="left" w:pos="857"/>
        </w:tabs>
        <w:spacing w:before="240" w:after="0" w:line="240" w:lineRule="auto"/>
        <w:ind w:left="65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SALLE PRINCIPALE</w:t>
      </w:r>
    </w:p>
    <w:p w14:paraId="40041A22" w14:textId="77777777" w:rsidR="006B6F1B" w:rsidRDefault="00742A86">
      <w:pPr>
        <w:tabs>
          <w:tab w:val="left" w:pos="1418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Nom de la salle : </w:t>
      </w:r>
    </w:p>
    <w:p w14:paraId="786B50C8" w14:textId="77777777" w:rsidR="006B6F1B" w:rsidRDefault="00742A86">
      <w:pPr>
        <w:tabs>
          <w:tab w:val="left" w:pos="1418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Adresse : </w:t>
      </w:r>
    </w:p>
    <w:p w14:paraId="4806FEF8" w14:textId="77777777" w:rsidR="006B6F1B" w:rsidRDefault="00742A86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Hauteur :</w:t>
      </w:r>
    </w:p>
    <w:p w14:paraId="4F7042BD" w14:textId="77777777" w:rsidR="006B6F1B" w:rsidRDefault="00742A86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Longueur :</w:t>
      </w:r>
    </w:p>
    <w:p w14:paraId="20BD33EA" w14:textId="77777777" w:rsidR="006B6F1B" w:rsidRDefault="00742A86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Largeur :</w:t>
      </w:r>
    </w:p>
    <w:p w14:paraId="157D5707" w14:textId="77777777" w:rsidR="006B6F1B" w:rsidRDefault="00742A86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Nombre de terrains : </w:t>
      </w:r>
    </w:p>
    <w:p w14:paraId="048051CE" w14:textId="77777777" w:rsidR="006B6F1B" w:rsidRDefault="00742A86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Nombre de chaises d’arbitrage : </w:t>
      </w:r>
    </w:p>
    <w:p w14:paraId="49CF1065" w14:textId="77777777" w:rsidR="006B6F1B" w:rsidRDefault="00742A86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right" w:pos="9612"/>
          <w:tab w:val="left" w:pos="857"/>
        </w:tabs>
        <w:spacing w:before="240" w:after="0" w:line="240" w:lineRule="auto"/>
        <w:ind w:left="65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DEUXIEME SALLE</w:t>
      </w:r>
    </w:p>
    <w:p w14:paraId="27B4D440" w14:textId="77777777" w:rsidR="006B6F1B" w:rsidRDefault="00742A86">
      <w:pPr>
        <w:tabs>
          <w:tab w:val="left" w:pos="1418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 de la salle : </w:t>
      </w:r>
    </w:p>
    <w:p w14:paraId="5F3F61C2" w14:textId="77777777" w:rsidR="006B6F1B" w:rsidRDefault="00742A86">
      <w:pPr>
        <w:tabs>
          <w:tab w:val="left" w:pos="1418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Adresse : </w:t>
      </w:r>
    </w:p>
    <w:p w14:paraId="1D962665" w14:textId="77777777" w:rsidR="006B6F1B" w:rsidRDefault="00742A8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Hauteur :</w:t>
      </w:r>
    </w:p>
    <w:p w14:paraId="244BBF25" w14:textId="77777777" w:rsidR="006B6F1B" w:rsidRDefault="00742A8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Longueur :</w:t>
      </w:r>
    </w:p>
    <w:p w14:paraId="08F0A8BD" w14:textId="77777777" w:rsidR="006B6F1B" w:rsidRDefault="00742A8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Largeur : </w:t>
      </w:r>
    </w:p>
    <w:p w14:paraId="13861A47" w14:textId="77777777" w:rsidR="006B6F1B" w:rsidRDefault="00742A8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Nombre de terrains : </w:t>
      </w:r>
      <w:r>
        <w:br w:type="page"/>
      </w:r>
    </w:p>
    <w:p w14:paraId="1AAAD170" w14:textId="77777777" w:rsidR="006B6F1B" w:rsidRDefault="00742A8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b/>
          <w:color w:val="EE0000"/>
          <w:sz w:val="20"/>
          <w:szCs w:val="20"/>
        </w:rPr>
      </w:pPr>
      <w:r>
        <w:rPr>
          <w:rFonts w:ascii="Arial" w:eastAsia="Arial" w:hAnsi="Arial" w:cs="Arial"/>
          <w:b/>
          <w:color w:val="EE0000"/>
          <w:sz w:val="20"/>
          <w:szCs w:val="20"/>
        </w:rPr>
        <w:lastRenderedPageBreak/>
        <w:t>ANNEXES</w:t>
      </w:r>
    </w:p>
    <w:p w14:paraId="26317FA5" w14:textId="77777777" w:rsidR="006B6F1B" w:rsidRDefault="00742A86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Buvette, restauration chaud et froid :</w:t>
      </w:r>
    </w:p>
    <w:p w14:paraId="53FA9B22" w14:textId="77777777" w:rsidR="006B6F1B" w:rsidRDefault="00742A86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Zone pour déjeuner assis / nombre de places</w:t>
      </w:r>
      <w:r w:rsidR="00AE7360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:</w:t>
      </w:r>
    </w:p>
    <w:p w14:paraId="501E380C" w14:textId="77777777" w:rsidR="006B6F1B" w:rsidRDefault="00742A86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Aires d'échauffement : </w:t>
      </w:r>
    </w:p>
    <w:p w14:paraId="32591640" w14:textId="77777777" w:rsidR="006B6F1B" w:rsidRDefault="00742A86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Tribunes / Nombre de places : </w:t>
      </w:r>
    </w:p>
    <w:p w14:paraId="1EB772B0" w14:textId="77777777" w:rsidR="006B6F1B" w:rsidRDefault="00742A86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Vestiaires Joueurs : </w:t>
      </w:r>
    </w:p>
    <w:p w14:paraId="7EB790D1" w14:textId="77777777" w:rsidR="006B6F1B" w:rsidRDefault="00742A86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Vestiaires Arbitres / Juges de lignes : </w:t>
      </w:r>
    </w:p>
    <w:p w14:paraId="633B9BAF" w14:textId="77777777" w:rsidR="006B6F1B" w:rsidRDefault="00742A86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Sanitaires Sportif : </w:t>
      </w:r>
    </w:p>
    <w:p w14:paraId="00D068DC" w14:textId="77777777" w:rsidR="006B6F1B" w:rsidRDefault="00742A86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Sanitaires Public : </w:t>
      </w:r>
    </w:p>
    <w:p w14:paraId="5653830E" w14:textId="77777777" w:rsidR="006B6F1B" w:rsidRDefault="00742A86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Table de marque :</w:t>
      </w:r>
    </w:p>
    <w:p w14:paraId="5CD7A6B2" w14:textId="77777777" w:rsidR="006B6F1B" w:rsidRDefault="00742A86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Podium :</w:t>
      </w:r>
    </w:p>
    <w:p w14:paraId="5822F492" w14:textId="77777777" w:rsidR="006B6F1B" w:rsidRDefault="00742A86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426"/>
          <w:tab w:val="left" w:pos="360"/>
        </w:tabs>
        <w:spacing w:before="240" w:after="120" w:line="240" w:lineRule="auto"/>
        <w:rPr>
          <w:rFonts w:ascii="Arial" w:eastAsia="Arial" w:hAnsi="Arial" w:cs="Arial"/>
          <w:b/>
          <w:smallCaps/>
          <w:color w:val="EE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EE0000"/>
          <w:sz w:val="22"/>
          <w:szCs w:val="22"/>
        </w:rPr>
        <w:t>COMMUNICATION ET DEVELOPPEMENT</w:t>
      </w:r>
    </w:p>
    <w:p w14:paraId="500D732F" w14:textId="77777777" w:rsidR="006B6F1B" w:rsidRDefault="00742A86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1496"/>
        </w:tabs>
        <w:spacing w:after="0" w:line="240" w:lineRule="auto"/>
        <w:ind w:left="272" w:hanging="20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Descriptions des actions de communication externe et interne (grand public) </w:t>
      </w:r>
    </w:p>
    <w:p w14:paraId="2F08AC5D" w14:textId="77777777" w:rsidR="006B6F1B" w:rsidRDefault="00742A86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1496"/>
        </w:tabs>
        <w:spacing w:after="0" w:line="240" w:lineRule="auto"/>
        <w:ind w:left="272" w:hanging="207"/>
        <w:rPr>
          <w:rFonts w:ascii="Arial" w:eastAsia="Arial" w:hAnsi="Arial" w:cs="Arial"/>
          <w:i/>
          <w:color w:val="000000"/>
          <w:sz w:val="18"/>
          <w:szCs w:val="18"/>
        </w:rPr>
      </w:pPr>
      <w:r>
        <w:rPr>
          <w:rFonts w:ascii="Arial" w:eastAsia="Arial" w:hAnsi="Arial" w:cs="Arial"/>
          <w:i/>
          <w:color w:val="000000"/>
          <w:sz w:val="18"/>
          <w:szCs w:val="18"/>
        </w:rPr>
        <w:t>Ex : communication spécifique vers les médias</w:t>
      </w:r>
    </w:p>
    <w:p w14:paraId="7AC940E7" w14:textId="77777777" w:rsidR="006B6F1B" w:rsidRDefault="006B6F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18"/>
          <w:szCs w:val="18"/>
          <w:highlight w:val="lightGray"/>
        </w:rPr>
      </w:pPr>
    </w:p>
    <w:p w14:paraId="15CBC4F3" w14:textId="77777777" w:rsidR="006B6F1B" w:rsidRDefault="00742A86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  <w:highlight w:val="lightGray"/>
        </w:rPr>
        <w:t>     </w:t>
      </w:r>
    </w:p>
    <w:p w14:paraId="454F4876" w14:textId="77777777" w:rsidR="006B6F1B" w:rsidRDefault="00742A86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426"/>
          <w:tab w:val="left" w:pos="360"/>
        </w:tabs>
        <w:spacing w:before="240" w:after="120" w:line="240" w:lineRule="auto"/>
        <w:rPr>
          <w:rFonts w:ascii="Arial" w:eastAsia="Arial" w:hAnsi="Arial" w:cs="Arial"/>
          <w:b/>
          <w:smallCaps/>
          <w:color w:val="EE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EE0000"/>
          <w:sz w:val="22"/>
          <w:szCs w:val="22"/>
        </w:rPr>
        <w:t>PARTENARIATS</w:t>
      </w:r>
    </w:p>
    <w:p w14:paraId="0D9BBAD3" w14:textId="77777777" w:rsidR="006B6F1B" w:rsidRDefault="00742A86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 xml:space="preserve">Listes des partenaires privés ou publics qui soutiennent le projet </w:t>
      </w:r>
    </w:p>
    <w:p w14:paraId="2A5AEFF8" w14:textId="77777777" w:rsidR="00772CB0" w:rsidRDefault="00772CB0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DB4C339" w14:textId="77777777" w:rsidR="00772CB0" w:rsidRDefault="00772CB0" w:rsidP="00772CB0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426"/>
          <w:tab w:val="left" w:pos="360"/>
        </w:tabs>
        <w:spacing w:before="240" w:after="120" w:line="240" w:lineRule="auto"/>
        <w:rPr>
          <w:rFonts w:ascii="Arial" w:eastAsia="Arial" w:hAnsi="Arial" w:cs="Arial"/>
          <w:b/>
          <w:smallCaps/>
          <w:color w:val="EE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EE0000"/>
          <w:sz w:val="22"/>
          <w:szCs w:val="22"/>
        </w:rPr>
        <w:t>SOIREE CONVIVIALE</w:t>
      </w:r>
    </w:p>
    <w:p w14:paraId="1AB26283" w14:textId="77777777" w:rsidR="00772CB0" w:rsidRDefault="00772CB0" w:rsidP="00772CB0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 xml:space="preserve">Description de la soirée prévue </w:t>
      </w:r>
    </w:p>
    <w:p w14:paraId="4879F85B" w14:textId="77777777" w:rsidR="00772CB0" w:rsidRDefault="00772CB0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A39A0D1" w14:textId="77777777" w:rsidR="006B6F1B" w:rsidRDefault="006B6F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5FDB18A9" w14:textId="77777777" w:rsidR="006B6F1B" w:rsidRDefault="006B6F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34E0813" w14:textId="77777777" w:rsidR="006B6F1B" w:rsidRDefault="006B6F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1398A456" w14:textId="77777777" w:rsidR="006B6F1B" w:rsidRDefault="006B6F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rPr>
          <w:rFonts w:ascii="Arial" w:eastAsia="Arial" w:hAnsi="Arial" w:cs="Arial"/>
          <w:color w:val="000000"/>
          <w:sz w:val="18"/>
          <w:szCs w:val="18"/>
        </w:rPr>
      </w:pPr>
    </w:p>
    <w:p w14:paraId="61E52C37" w14:textId="77777777" w:rsidR="006B6F1B" w:rsidRDefault="006B6F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rPr>
          <w:rFonts w:ascii="Arial" w:eastAsia="Arial" w:hAnsi="Arial" w:cs="Arial"/>
          <w:color w:val="000000"/>
          <w:sz w:val="18"/>
          <w:szCs w:val="18"/>
        </w:rPr>
      </w:pPr>
    </w:p>
    <w:p w14:paraId="2FDE23EE" w14:textId="77777777" w:rsidR="006B6F1B" w:rsidRDefault="006B6F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rPr>
          <w:rFonts w:ascii="Arial" w:eastAsia="Arial" w:hAnsi="Arial" w:cs="Arial"/>
          <w:color w:val="000000"/>
          <w:sz w:val="18"/>
          <w:szCs w:val="18"/>
        </w:rPr>
      </w:pPr>
    </w:p>
    <w:p w14:paraId="78153527" w14:textId="77777777" w:rsidR="006B6F1B" w:rsidRDefault="006B6F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rPr>
          <w:rFonts w:ascii="Arial" w:eastAsia="Arial" w:hAnsi="Arial" w:cs="Arial"/>
          <w:color w:val="000000"/>
          <w:sz w:val="18"/>
          <w:szCs w:val="18"/>
        </w:rPr>
      </w:pPr>
    </w:p>
    <w:p w14:paraId="60A5153F" w14:textId="77777777" w:rsidR="006B6F1B" w:rsidRDefault="00742A86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rPr>
          <w:rFonts w:ascii="Arial" w:eastAsia="Arial" w:hAnsi="Arial" w:cs="Arial"/>
          <w:color w:val="000000"/>
          <w:sz w:val="20"/>
          <w:szCs w:val="20"/>
        </w:rPr>
      </w:pP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Fait le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 :</w:t>
      </w:r>
    </w:p>
    <w:p w14:paraId="382D0A4C" w14:textId="77777777" w:rsidR="006B6F1B" w:rsidRDefault="00742A86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Signature du Président du Club</w:t>
      </w:r>
    </w:p>
    <w:p w14:paraId="32F0DB7A" w14:textId="77777777" w:rsidR="006B6F1B" w:rsidRDefault="006B6F1B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both"/>
        <w:rPr>
          <w:color w:val="000000"/>
          <w:u w:val="single"/>
        </w:rPr>
      </w:pPr>
    </w:p>
    <w:p w14:paraId="5D20B74D" w14:textId="77777777" w:rsidR="006B6F1B" w:rsidRDefault="006B6F1B">
      <w:pPr>
        <w:spacing w:after="0" w:line="240" w:lineRule="auto"/>
        <w:rPr>
          <w:sz w:val="20"/>
          <w:szCs w:val="20"/>
        </w:rPr>
      </w:pPr>
    </w:p>
    <w:sectPr w:rsidR="006B6F1B" w:rsidSect="00AE7360">
      <w:headerReference w:type="default" r:id="rId9"/>
      <w:footerReference w:type="default" r:id="rId10"/>
      <w:pgSz w:w="11906" w:h="16838"/>
      <w:pgMar w:top="511" w:right="720" w:bottom="731" w:left="720" w:header="2324" w:footer="454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09ED1" w14:textId="77777777" w:rsidR="008D4F4A" w:rsidRDefault="008D4F4A">
      <w:pPr>
        <w:spacing w:after="0" w:line="240" w:lineRule="auto"/>
      </w:pPr>
      <w:r>
        <w:separator/>
      </w:r>
    </w:p>
  </w:endnote>
  <w:endnote w:type="continuationSeparator" w:id="0">
    <w:p w14:paraId="1665AE3B" w14:textId="77777777" w:rsidR="008D4F4A" w:rsidRDefault="008D4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37888005-28C5-4DB6-BF79-47FBC4AA65EA}"/>
    <w:embedBold r:id="rId2" w:fontKey="{D86FB071-8F67-4F9D-807B-DD6D163927E4}"/>
    <w:embedItalic r:id="rId3" w:fontKey="{B1F01E7F-A060-48E2-9ECF-345E2F226C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99412DD-A897-41DA-B6C1-9CD7FB1191BB}"/>
    <w:embedBold r:id="rId5" w:fontKey="{F984839D-453F-4309-BB93-81407ECE5C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E9BA69C-C006-4A25-A5FA-A1045D26CF3F}"/>
    <w:embedItalic r:id="rId7" w:fontKey="{769AAE0C-A98D-42D8-84AA-104B4F6858C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EFAE55F-2BCF-4F0E-8206-E06D8B53E0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318F2F4-8132-487E-A294-EDE7308876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17722" w14:textId="77777777" w:rsidR="006B6F1B" w:rsidRDefault="00742A8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i/>
        <w:color w:val="7B7B7B"/>
      </w:rPr>
    </w:pPr>
    <w:r>
      <w:rPr>
        <w:i/>
        <w:color w:val="7B7B7B"/>
      </w:rPr>
      <w:t>Maison Départementale des Sports – 13 bis, Avenue de Cucillé – 35065 Rennes Cedex</w:t>
    </w:r>
  </w:p>
  <w:p w14:paraId="1C345714" w14:textId="618C09D7" w:rsidR="006B6F1B" w:rsidRDefault="00742A8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i/>
        <w:color w:val="7B7B7B"/>
      </w:rPr>
    </w:pPr>
    <w:r>
      <w:rPr>
        <w:i/>
        <w:color w:val="7B7B7B"/>
      </w:rPr>
      <w:t xml:space="preserve">Tél : </w:t>
    </w:r>
    <w:r w:rsidR="00AE7360">
      <w:rPr>
        <w:i/>
        <w:color w:val="7B7B7B"/>
      </w:rPr>
      <w:t>09 65 04 14 11</w:t>
    </w:r>
    <w:r w:rsidR="008D3531">
      <w:rPr>
        <w:i/>
        <w:color w:val="7B7B7B"/>
      </w:rPr>
      <w:t xml:space="preserve"> / 07 64 36 35 40</w:t>
    </w:r>
    <w:r>
      <w:rPr>
        <w:i/>
        <w:color w:val="7B7B7B"/>
      </w:rPr>
      <w:t xml:space="preserve"> – Courriel : </w:t>
    </w:r>
    <w:r w:rsidR="00AE7360">
      <w:rPr>
        <w:i/>
        <w:color w:val="7B7B7B"/>
      </w:rPr>
      <w:t>contact</w:t>
    </w:r>
    <w:r>
      <w:rPr>
        <w:i/>
        <w:color w:val="7B7B7B"/>
      </w:rPr>
      <w:t>@</w:t>
    </w:r>
    <w:r w:rsidR="00AE7360">
      <w:rPr>
        <w:i/>
        <w:color w:val="7B7B7B"/>
      </w:rPr>
      <w:t>comite35</w:t>
    </w:r>
    <w:r>
      <w:rPr>
        <w:i/>
        <w:color w:val="7B7B7B"/>
      </w:rPr>
      <w:t>badminton.fr</w:t>
    </w:r>
  </w:p>
  <w:p w14:paraId="1EFD5A55" w14:textId="77777777" w:rsidR="006B6F1B" w:rsidRDefault="00742A8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i/>
        <w:color w:val="7B7B7B"/>
      </w:rPr>
    </w:pPr>
    <w:r>
      <w:rPr>
        <w:i/>
        <w:color w:val="7B7B7B"/>
      </w:rPr>
      <w:t>Site : http://badminton35.fr/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716C6F" w14:textId="77777777" w:rsidR="008D4F4A" w:rsidRDefault="008D4F4A">
      <w:pPr>
        <w:spacing w:after="0" w:line="240" w:lineRule="auto"/>
      </w:pPr>
      <w:r>
        <w:separator/>
      </w:r>
    </w:p>
  </w:footnote>
  <w:footnote w:type="continuationSeparator" w:id="0">
    <w:p w14:paraId="76E831EA" w14:textId="77777777" w:rsidR="008D4F4A" w:rsidRDefault="008D4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C1CF7" w14:textId="77777777" w:rsidR="006B6F1B" w:rsidRPr="00AE7360" w:rsidRDefault="00AE7360" w:rsidP="00AE7360">
    <w:pPr>
      <w:pStyle w:val="En-tt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B8AD273" wp14:editId="17B86EAE">
          <wp:simplePos x="0" y="0"/>
          <wp:positionH relativeFrom="page">
            <wp:posOffset>-48804</wp:posOffset>
          </wp:positionH>
          <wp:positionV relativeFrom="paragraph">
            <wp:posOffset>-1430867</wp:posOffset>
          </wp:positionV>
          <wp:extent cx="7519070" cy="1566333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anières 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9070" cy="1566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8A1F80"/>
    <w:multiLevelType w:val="multilevel"/>
    <w:tmpl w:val="56E40466"/>
    <w:lvl w:ilvl="0">
      <w:start w:val="1"/>
      <w:numFmt w:val="decimal"/>
      <w:pStyle w:val="GUI25ParaEnum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1142056">
    <w:abstractNumId w:val="0"/>
  </w:num>
  <w:num w:numId="2" w16cid:durableId="18135922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68999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F1B"/>
    <w:rsid w:val="001E1EC2"/>
    <w:rsid w:val="00595D2A"/>
    <w:rsid w:val="006B6F1B"/>
    <w:rsid w:val="00742A86"/>
    <w:rsid w:val="0077200C"/>
    <w:rsid w:val="00772CB0"/>
    <w:rsid w:val="00815EF7"/>
    <w:rsid w:val="008D3531"/>
    <w:rsid w:val="008D4F4A"/>
    <w:rsid w:val="009865F9"/>
    <w:rsid w:val="00AD49CE"/>
    <w:rsid w:val="00AE7360"/>
    <w:rsid w:val="00B23527"/>
    <w:rsid w:val="00DC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A69F4"/>
  <w15:docId w15:val="{DC6CC707-F893-3744-B49F-BE01DEA22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Arial Narrow" w:hAnsi="Arial Narrow" w:cs="Arial Narrow"/>
        <w:sz w:val="24"/>
        <w:szCs w:val="24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character" w:customStyle="1" w:styleId="En-tteCar">
    <w:name w:val="En-tête Car"/>
    <w:basedOn w:val="Policepardfaut"/>
    <w:uiPriority w:val="99"/>
    <w:qFormat/>
    <w:rsid w:val="008C1DC4"/>
    <w:rPr>
      <w:rFonts w:ascii="Arial Narrow" w:hAnsi="Arial Narrow"/>
      <w:sz w:val="24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8C1DC4"/>
    <w:rPr>
      <w:rFonts w:ascii="Arial Narrow" w:hAnsi="Arial Narrow"/>
      <w:sz w:val="24"/>
    </w:rPr>
  </w:style>
  <w:style w:type="character" w:customStyle="1" w:styleId="LienInternet">
    <w:name w:val="Lien Internet"/>
    <w:basedOn w:val="Policepardfaut"/>
    <w:uiPriority w:val="99"/>
    <w:unhideWhenUsed/>
    <w:rsid w:val="006B0B48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qFormat/>
    <w:rsid w:val="006B0B48"/>
    <w:rPr>
      <w:color w:val="605E5C"/>
      <w:shd w:val="clear" w:color="auto" w:fill="E1DFDD"/>
    </w:rPr>
  </w:style>
  <w:style w:type="character" w:customStyle="1" w:styleId="SansinterligneCar">
    <w:name w:val="Sans interligne Car"/>
    <w:basedOn w:val="Policepardfaut"/>
    <w:link w:val="Sansinterligne"/>
    <w:uiPriority w:val="1"/>
    <w:qFormat/>
    <w:rsid w:val="001520EA"/>
    <w:rPr>
      <w:rFonts w:ascii="Arial Narrow" w:hAnsi="Arial Narrow"/>
      <w:sz w:val="24"/>
    </w:rPr>
  </w:style>
  <w:style w:type="character" w:customStyle="1" w:styleId="Mentionnonrsolue2">
    <w:name w:val="Mention non résolue2"/>
    <w:basedOn w:val="Policepardfaut"/>
    <w:uiPriority w:val="99"/>
    <w:semiHidden/>
    <w:unhideWhenUsed/>
    <w:qFormat/>
    <w:rsid w:val="00F95ADA"/>
    <w:rPr>
      <w:color w:val="605E5C"/>
      <w:shd w:val="clear" w:color="auto" w:fill="E1DFDD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CA4D84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Sansinterligne">
    <w:name w:val="No Spacing"/>
    <w:link w:val="SansinterligneCar"/>
    <w:uiPriority w:val="1"/>
    <w:qFormat/>
    <w:rsid w:val="008C1DC4"/>
  </w:style>
  <w:style w:type="paragraph" w:styleId="Paragraphedeliste">
    <w:name w:val="List Paragraph"/>
    <w:basedOn w:val="Normal"/>
    <w:uiPriority w:val="34"/>
    <w:qFormat/>
    <w:rsid w:val="00C2089B"/>
    <w:pPr>
      <w:ind w:left="720"/>
      <w:contextualSpacing/>
    </w:p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uiPriority w:val="99"/>
    <w:unhideWhenUsed/>
    <w:rsid w:val="008C1DC4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8C1DC4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CA4D84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076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603D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603D5"/>
    <w:rPr>
      <w:color w:val="605E5C"/>
      <w:shd w:val="clear" w:color="auto" w:fill="E1DFDD"/>
    </w:rPr>
  </w:style>
  <w:style w:type="paragraph" w:customStyle="1" w:styleId="GUI25ParaEnum">
    <w:name w:val="GUI 25 ParaEnum"/>
    <w:basedOn w:val="Normal"/>
    <w:rsid w:val="000D5F85"/>
    <w:pPr>
      <w:numPr>
        <w:numId w:val="1"/>
      </w:numPr>
      <w:tabs>
        <w:tab w:val="left" w:pos="1985"/>
      </w:tabs>
      <w:spacing w:after="60" w:line="240" w:lineRule="auto"/>
      <w:ind w:left="284" w:firstLine="0"/>
      <w:jc w:val="both"/>
    </w:pPr>
    <w:rPr>
      <w:rFonts w:ascii="Tahoma" w:eastAsia="Times New Roman" w:hAnsi="Tahoma" w:cs="Tahoma"/>
      <w:sz w:val="18"/>
      <w:szCs w:val="16"/>
      <w:lang w:eastAsia="ar-SA"/>
    </w:rPr>
  </w:style>
  <w:style w:type="paragraph" w:customStyle="1" w:styleId="GUI28Para">
    <w:name w:val="GUI 28 Para"/>
    <w:basedOn w:val="GUI25ParaEnum"/>
    <w:rsid w:val="000D5F85"/>
    <w:pPr>
      <w:numPr>
        <w:numId w:val="0"/>
      </w:numPr>
      <w:ind w:left="1701"/>
    </w:pPr>
  </w:style>
  <w:style w:type="paragraph" w:customStyle="1" w:styleId="GUI11">
    <w:name w:val="GUI 1.1"/>
    <w:basedOn w:val="Normal"/>
    <w:next w:val="GUI111"/>
    <w:rsid w:val="000D5F85"/>
    <w:pPr>
      <w:keepNext/>
      <w:keepLines/>
      <w:tabs>
        <w:tab w:val="num" w:pos="720"/>
        <w:tab w:val="left" w:pos="993"/>
        <w:tab w:val="right" w:leader="dot" w:pos="9612"/>
      </w:tabs>
      <w:spacing w:before="240" w:after="0" w:line="240" w:lineRule="auto"/>
      <w:ind w:left="65"/>
    </w:pPr>
    <w:rPr>
      <w:rFonts w:ascii="Tahoma" w:eastAsia="Times New Roman" w:hAnsi="Tahoma" w:cs="Times New Roman"/>
      <w:b/>
      <w:sz w:val="18"/>
      <w:szCs w:val="20"/>
      <w:lang w:eastAsia="ar-SA"/>
    </w:rPr>
  </w:style>
  <w:style w:type="paragraph" w:customStyle="1" w:styleId="GUI1">
    <w:name w:val="GUI 1."/>
    <w:basedOn w:val="Normal"/>
    <w:next w:val="GUI11"/>
    <w:rsid w:val="000D5F85"/>
    <w:pPr>
      <w:keepNext/>
      <w:keepLines/>
      <w:tabs>
        <w:tab w:val="left" w:pos="426"/>
        <w:tab w:val="num" w:pos="720"/>
      </w:tabs>
      <w:spacing w:before="240" w:after="120" w:line="240" w:lineRule="auto"/>
    </w:pPr>
    <w:rPr>
      <w:rFonts w:ascii="Tahoma" w:eastAsia="Times New Roman" w:hAnsi="Tahoma" w:cs="Tahoma"/>
      <w:b/>
      <w:smallCaps/>
      <w:sz w:val="22"/>
      <w:szCs w:val="32"/>
      <w:lang w:eastAsia="ar-SA"/>
    </w:rPr>
  </w:style>
  <w:style w:type="paragraph" w:customStyle="1" w:styleId="GUI111">
    <w:name w:val="GUI 1.1.1"/>
    <w:basedOn w:val="GUI11"/>
    <w:next w:val="Normal"/>
    <w:rsid w:val="000D5F85"/>
    <w:pPr>
      <w:tabs>
        <w:tab w:val="left" w:pos="1701"/>
      </w:tabs>
      <w:spacing w:before="180" w:line="240" w:lineRule="exact"/>
      <w:ind w:left="272"/>
    </w:pPr>
    <w:rPr>
      <w:b w:val="0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eHe+29T0pffVoxxHGUtEzioJBA==">CgMxLjA4AHIhMWpQVGFibHVzcllJOFZ5MGctaUJ3QzY0RlpZVE5WazZ4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200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Thiebault Menez</dc:creator>
  <cp:lastModifiedBy>Valérie Le Ray</cp:lastModifiedBy>
  <cp:revision>3</cp:revision>
  <dcterms:created xsi:type="dcterms:W3CDTF">2025-09-10T15:06:00Z</dcterms:created>
  <dcterms:modified xsi:type="dcterms:W3CDTF">2025-09-11T07:42:00Z</dcterms:modified>
</cp:coreProperties>
</file>