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651E5" w14:textId="77777777" w:rsidR="006B6F1B" w:rsidRDefault="00AE7360">
      <w:pPr>
        <w:spacing w:after="12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BF3ED2" wp14:editId="04D9D68F">
            <wp:simplePos x="0" y="0"/>
            <wp:positionH relativeFrom="page">
              <wp:posOffset>16510</wp:posOffset>
            </wp:positionH>
            <wp:positionV relativeFrom="paragraph">
              <wp:posOffset>-245533</wp:posOffset>
            </wp:positionV>
            <wp:extent cx="7519070" cy="1566333"/>
            <wp:effectExtent l="0" t="0" r="0" b="0"/>
            <wp:wrapNone/>
            <wp:docPr id="1391003085" name="Image 139100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nières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70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7D23" w14:textId="77777777" w:rsidR="006B6F1B" w:rsidRDefault="006B6F1B">
      <w:pPr>
        <w:spacing w:after="120"/>
        <w:jc w:val="center"/>
      </w:pPr>
    </w:p>
    <w:p w14:paraId="415D4B02" w14:textId="77777777" w:rsidR="00AE7360" w:rsidRDefault="00AE7360">
      <w:pPr>
        <w:spacing w:after="120"/>
        <w:jc w:val="center"/>
      </w:pPr>
    </w:p>
    <w:p w14:paraId="33135468" w14:textId="77777777" w:rsidR="00AE7360" w:rsidRPr="00AE7360" w:rsidRDefault="00AE7360" w:rsidP="00AE7360">
      <w:pPr>
        <w:spacing w:after="120"/>
        <w:jc w:val="center"/>
        <w:rPr>
          <w:b/>
          <w:bCs/>
          <w:color w:val="002060"/>
          <w:sz w:val="72"/>
          <w:szCs w:val="72"/>
        </w:rPr>
      </w:pPr>
      <w:r w:rsidRPr="00AE7360">
        <w:rPr>
          <w:b/>
          <w:bCs/>
          <w:color w:val="002060"/>
          <w:sz w:val="72"/>
          <w:szCs w:val="72"/>
        </w:rPr>
        <w:t>21-22 mars 2026</w:t>
      </w:r>
    </w:p>
    <w:p w14:paraId="0799FAF8" w14:textId="77777777" w:rsidR="006B6F1B" w:rsidRDefault="006B6F1B">
      <w:pPr>
        <w:spacing w:after="120"/>
        <w:jc w:val="center"/>
      </w:pPr>
    </w:p>
    <w:p w14:paraId="393D9FC3" w14:textId="77777777" w:rsidR="00AE7360" w:rsidRDefault="00AE7360">
      <w:pPr>
        <w:spacing w:after="120"/>
        <w:jc w:val="center"/>
      </w:pPr>
    </w:p>
    <w:p w14:paraId="0C26C101" w14:textId="77777777" w:rsidR="00AE7360" w:rsidRDefault="00742421">
      <w:pPr>
        <w:spacing w:after="12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7- 8</w:t>
      </w:r>
      <w:r w:rsidR="00AE7360">
        <w:rPr>
          <w:b/>
          <w:bCs/>
          <w:sz w:val="72"/>
          <w:szCs w:val="72"/>
        </w:rPr>
        <w:t xml:space="preserve"> mars 202</w:t>
      </w:r>
      <w:r>
        <w:rPr>
          <w:b/>
          <w:bCs/>
          <w:sz w:val="72"/>
          <w:szCs w:val="72"/>
        </w:rPr>
        <w:t>7</w:t>
      </w:r>
    </w:p>
    <w:p w14:paraId="45C6E994" w14:textId="77777777" w:rsidR="00AE7360" w:rsidRPr="00AE7360" w:rsidRDefault="00AE7360">
      <w:pPr>
        <w:spacing w:after="120"/>
        <w:jc w:val="center"/>
        <w:rPr>
          <w:b/>
          <w:bCs/>
          <w:sz w:val="72"/>
          <w:szCs w:val="72"/>
        </w:rPr>
      </w:pPr>
    </w:p>
    <w:p w14:paraId="7AFB9EAA" w14:textId="77777777" w:rsidR="006B6F1B" w:rsidRDefault="00C9510D">
      <w:pPr>
        <w:spacing w:after="12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72"/>
          <w:szCs w:val="72"/>
          <w:u w:val="single"/>
        </w:rPr>
        <w:t>Championnat d’Ille-et-Vilaine</w:t>
      </w:r>
      <w:r>
        <w:rPr>
          <w:b/>
          <w:color w:val="FF0000"/>
          <w:sz w:val="72"/>
          <w:szCs w:val="72"/>
          <w:u w:val="single"/>
        </w:rPr>
        <w:br/>
      </w:r>
      <w:r w:rsidR="00772CB0">
        <w:rPr>
          <w:b/>
          <w:color w:val="FF0000"/>
          <w:sz w:val="72"/>
          <w:szCs w:val="72"/>
          <w:u w:val="single"/>
        </w:rPr>
        <w:t>Vétéran</w:t>
      </w:r>
      <w:r>
        <w:rPr>
          <w:b/>
          <w:color w:val="FF0000"/>
          <w:sz w:val="72"/>
          <w:szCs w:val="72"/>
          <w:u w:val="single"/>
        </w:rPr>
        <w:t>s 202</w:t>
      </w:r>
      <w:r w:rsidR="00353ED2">
        <w:rPr>
          <w:b/>
          <w:color w:val="FF0000"/>
          <w:sz w:val="72"/>
          <w:szCs w:val="72"/>
          <w:u w:val="single"/>
        </w:rPr>
        <w:t>7</w:t>
      </w:r>
      <w:r w:rsidR="00AE7360">
        <w:rPr>
          <w:b/>
          <w:color w:val="FF0000"/>
          <w:sz w:val="72"/>
          <w:szCs w:val="72"/>
          <w:u w:val="single"/>
        </w:rPr>
        <w:t xml:space="preserve"> de badminton</w:t>
      </w:r>
    </w:p>
    <w:p w14:paraId="2202E00A" w14:textId="77777777" w:rsidR="006B6F1B" w:rsidRDefault="00C9510D">
      <w:pPr>
        <w:tabs>
          <w:tab w:val="left" w:pos="6555"/>
        </w:tabs>
        <w:spacing w:after="120"/>
      </w:pPr>
      <w:r>
        <w:tab/>
      </w:r>
    </w:p>
    <w:p w14:paraId="635991E8" w14:textId="77777777" w:rsidR="006B6F1B" w:rsidRDefault="006B6F1B">
      <w:pPr>
        <w:spacing w:after="120"/>
        <w:jc w:val="center"/>
      </w:pPr>
    </w:p>
    <w:p w14:paraId="7E3F6CE9" w14:textId="77777777" w:rsidR="00AE7360" w:rsidRDefault="00AE7360">
      <w:pPr>
        <w:spacing w:after="120"/>
        <w:jc w:val="center"/>
      </w:pPr>
    </w:p>
    <w:p w14:paraId="62421B9B" w14:textId="77777777" w:rsidR="006B6F1B" w:rsidRDefault="00C9510D">
      <w:pPr>
        <w:spacing w:after="120"/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DOSSIER DE CANDIDATURE</w:t>
      </w:r>
    </w:p>
    <w:p w14:paraId="1D29F7FB" w14:textId="77777777" w:rsidR="006B6F1B" w:rsidRDefault="006B6F1B">
      <w:pPr>
        <w:spacing w:after="120"/>
        <w:jc w:val="right"/>
      </w:pPr>
    </w:p>
    <w:p w14:paraId="6E1B1685" w14:textId="77777777" w:rsidR="006B6F1B" w:rsidRDefault="006B6F1B">
      <w:pPr>
        <w:spacing w:after="120"/>
        <w:jc w:val="right"/>
      </w:pPr>
    </w:p>
    <w:p w14:paraId="203BF151" w14:textId="77777777" w:rsidR="006B6F1B" w:rsidRDefault="00C9510D">
      <w:pPr>
        <w:spacing w:after="120"/>
        <w:jc w:val="right"/>
      </w:pPr>
      <w:r>
        <w:br w:type="page"/>
      </w:r>
    </w:p>
    <w:p w14:paraId="36A573CA" w14:textId="77777777" w:rsidR="00AE7360" w:rsidRDefault="00AE73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</w:p>
    <w:p w14:paraId="0457CB2D" w14:textId="77777777" w:rsidR="00AE7360" w:rsidRDefault="00AE73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</w:p>
    <w:p w14:paraId="371A3911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t xml:space="preserve">DOSSIER A RETOURNER </w:t>
      </w:r>
      <w:r>
        <w:rPr>
          <w:b/>
          <w:color w:val="000000"/>
          <w:sz w:val="28"/>
          <w:szCs w:val="28"/>
          <w:u w:val="single"/>
        </w:rPr>
        <w:t xml:space="preserve">AU PLUS TARD LE </w:t>
      </w:r>
      <w:r w:rsidR="00742421">
        <w:rPr>
          <w:b/>
          <w:color w:val="000000"/>
          <w:sz w:val="28"/>
          <w:szCs w:val="28"/>
          <w:u w:val="single"/>
        </w:rPr>
        <w:t>31 juillet 2026</w:t>
      </w:r>
      <w:r>
        <w:rPr>
          <w:color w:val="000000"/>
          <w:sz w:val="28"/>
          <w:szCs w:val="28"/>
          <w:u w:val="single"/>
        </w:rPr>
        <w:t xml:space="preserve"> </w:t>
      </w:r>
    </w:p>
    <w:p w14:paraId="040C121A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t xml:space="preserve">A LA COMMISSION </w:t>
      </w:r>
      <w:r w:rsidR="00772CB0">
        <w:rPr>
          <w:color w:val="000000"/>
          <w:u w:val="single"/>
        </w:rPr>
        <w:t>VETERANS</w:t>
      </w:r>
      <w:r>
        <w:rPr>
          <w:color w:val="000000"/>
          <w:u w:val="single"/>
        </w:rPr>
        <w:t xml:space="preserve"> DU COMITE A</w:t>
      </w:r>
      <w:r>
        <w:rPr>
          <w:u w:val="single"/>
        </w:rPr>
        <w:t xml:space="preserve"> </w:t>
      </w:r>
      <w:r w:rsidR="00772CB0">
        <w:rPr>
          <w:u w:val="single"/>
        </w:rPr>
        <w:t>L’</w:t>
      </w:r>
      <w:r>
        <w:rPr>
          <w:color w:val="000000"/>
          <w:u w:val="single"/>
        </w:rPr>
        <w:t>ADRESSE</w:t>
      </w:r>
      <w:r>
        <w:rPr>
          <w:u w:val="single"/>
        </w:rPr>
        <w:t xml:space="preserve"> </w:t>
      </w:r>
      <w:r>
        <w:rPr>
          <w:color w:val="000000"/>
          <w:u w:val="single"/>
        </w:rPr>
        <w:t xml:space="preserve">SUIVANTE : </w:t>
      </w:r>
    </w:p>
    <w:p w14:paraId="5E1F2983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1155CC"/>
          <w:sz w:val="30"/>
          <w:szCs w:val="30"/>
          <w:u w:val="single"/>
        </w:rPr>
      </w:pPr>
      <w:r>
        <w:rPr>
          <w:color w:val="1155CC"/>
          <w:sz w:val="30"/>
          <w:szCs w:val="30"/>
          <w:u w:val="single"/>
        </w:rPr>
        <w:t>contact@comite35badminton.fr</w:t>
      </w:r>
    </w:p>
    <w:p w14:paraId="6C887E06" w14:textId="77777777" w:rsidR="006B6F1B" w:rsidRDefault="00C9510D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CLUB CANDIDAT</w:t>
      </w:r>
    </w:p>
    <w:p w14:paraId="4B579A8C" w14:textId="77777777" w:rsidR="006B6F1B" w:rsidRDefault="00C9510D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Club : </w:t>
      </w:r>
    </w:p>
    <w:p w14:paraId="7AD0DC20" w14:textId="77777777" w:rsidR="006B6F1B" w:rsidRDefault="00C9510D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 et Prénom du Président :</w:t>
      </w:r>
    </w:p>
    <w:p w14:paraId="3999ADB6" w14:textId="77777777" w:rsidR="006B6F1B" w:rsidRDefault="00C9510D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Téléphone :</w:t>
      </w:r>
    </w:p>
    <w:p w14:paraId="57AA0325" w14:textId="77777777" w:rsidR="006B6F1B" w:rsidRDefault="00C9510D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Portable : </w:t>
      </w:r>
    </w:p>
    <w:p w14:paraId="30478F17" w14:textId="77777777" w:rsidR="006B6F1B" w:rsidRDefault="00C9510D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 : </w:t>
      </w:r>
    </w:p>
    <w:p w14:paraId="4449275E" w14:textId="77777777" w:rsidR="006B6F1B" w:rsidRDefault="00C9510D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Site Internet : </w:t>
      </w:r>
    </w:p>
    <w:p w14:paraId="45781BF6" w14:textId="77777777" w:rsidR="006B6F1B" w:rsidRDefault="00C9510D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Compétitions déjà organisées : </w:t>
      </w:r>
    </w:p>
    <w:p w14:paraId="2BD58BE7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0" w:line="240" w:lineRule="auto"/>
        <w:ind w:left="1702"/>
        <w:jc w:val="both"/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  </w:t>
      </w:r>
    </w:p>
    <w:p w14:paraId="3A64E719" w14:textId="77777777" w:rsidR="006B6F1B" w:rsidRDefault="00C9510D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DESCRIPTION EQUIPEMENT SPORTIF</w:t>
      </w:r>
    </w:p>
    <w:p w14:paraId="4C027D2D" w14:textId="77777777" w:rsidR="006B6F1B" w:rsidRDefault="00C9510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240" w:lineRule="auto"/>
        <w:ind w:left="65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SALLE PRINCIPALE</w:t>
      </w:r>
    </w:p>
    <w:p w14:paraId="1689120C" w14:textId="77777777" w:rsidR="006B6F1B" w:rsidRDefault="00C9510D">
      <w:pPr>
        <w:tabs>
          <w:tab w:val="left" w:pos="141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 de la salle : </w:t>
      </w:r>
    </w:p>
    <w:p w14:paraId="23862303" w14:textId="77777777" w:rsidR="006B6F1B" w:rsidRDefault="00C9510D">
      <w:pPr>
        <w:tabs>
          <w:tab w:val="left" w:pos="141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Adresse : </w:t>
      </w:r>
    </w:p>
    <w:p w14:paraId="6BF9FCF5" w14:textId="77777777" w:rsidR="006B6F1B" w:rsidRDefault="00C9510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Hauteur :</w:t>
      </w:r>
    </w:p>
    <w:p w14:paraId="706A3F28" w14:textId="77777777" w:rsidR="006B6F1B" w:rsidRDefault="00C9510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Longueur :</w:t>
      </w:r>
    </w:p>
    <w:p w14:paraId="3705E0FC" w14:textId="77777777" w:rsidR="006B6F1B" w:rsidRDefault="00C9510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Largeur :</w:t>
      </w:r>
    </w:p>
    <w:p w14:paraId="7794FC55" w14:textId="77777777" w:rsidR="006B6F1B" w:rsidRDefault="00C9510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Nombre de terrains : </w:t>
      </w:r>
    </w:p>
    <w:p w14:paraId="29A15273" w14:textId="77777777" w:rsidR="006B6F1B" w:rsidRDefault="00C9510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Nombre de chaises d’arbitrage : </w:t>
      </w:r>
    </w:p>
    <w:p w14:paraId="2CE4CC23" w14:textId="77777777" w:rsidR="006B6F1B" w:rsidRDefault="00C9510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240" w:lineRule="auto"/>
        <w:ind w:left="65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DEUXIEME SALLE</w:t>
      </w:r>
    </w:p>
    <w:p w14:paraId="607823B1" w14:textId="77777777" w:rsidR="006B6F1B" w:rsidRDefault="00C9510D">
      <w:pPr>
        <w:tabs>
          <w:tab w:val="left" w:pos="141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 de la salle : </w:t>
      </w:r>
    </w:p>
    <w:p w14:paraId="7BFE3A5A" w14:textId="77777777" w:rsidR="006B6F1B" w:rsidRDefault="00C9510D">
      <w:pPr>
        <w:tabs>
          <w:tab w:val="left" w:pos="141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: </w:t>
      </w:r>
    </w:p>
    <w:p w14:paraId="631194F7" w14:textId="77777777" w:rsidR="006B6F1B" w:rsidRDefault="00C9510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Hauteur :</w:t>
      </w:r>
    </w:p>
    <w:p w14:paraId="348CB4C1" w14:textId="77777777" w:rsidR="006B6F1B" w:rsidRDefault="00C9510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Longueur :</w:t>
      </w:r>
    </w:p>
    <w:p w14:paraId="14FF0E9B" w14:textId="77777777" w:rsidR="006B6F1B" w:rsidRDefault="00C9510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Largeur : </w:t>
      </w:r>
    </w:p>
    <w:p w14:paraId="17E01685" w14:textId="77777777" w:rsidR="006B6F1B" w:rsidRDefault="00C9510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de terrains : </w:t>
      </w:r>
      <w:r>
        <w:br w:type="page"/>
      </w:r>
    </w:p>
    <w:p w14:paraId="0ACCA75D" w14:textId="77777777" w:rsidR="006B6F1B" w:rsidRDefault="00C951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b/>
          <w:color w:val="EE0000"/>
          <w:sz w:val="20"/>
          <w:szCs w:val="20"/>
        </w:rPr>
      </w:pPr>
      <w:r>
        <w:rPr>
          <w:rFonts w:ascii="Arial" w:eastAsia="Arial" w:hAnsi="Arial" w:cs="Arial"/>
          <w:b/>
          <w:color w:val="EE0000"/>
          <w:sz w:val="20"/>
          <w:szCs w:val="20"/>
        </w:rPr>
        <w:lastRenderedPageBreak/>
        <w:t>ANNEXES</w:t>
      </w:r>
    </w:p>
    <w:p w14:paraId="683D535B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Buvette, restauration chaud et froid :</w:t>
      </w:r>
    </w:p>
    <w:p w14:paraId="13B3A938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Zone pour déjeuner assis / nombre de places</w:t>
      </w:r>
      <w:r w:rsidR="00AE736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14:paraId="6E6F970B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Aires d'échauffement : </w:t>
      </w:r>
    </w:p>
    <w:p w14:paraId="4A0268B2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Tribunes / Nombre de places : </w:t>
      </w:r>
    </w:p>
    <w:p w14:paraId="59775D7D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Vestiaires Joueurs : </w:t>
      </w:r>
    </w:p>
    <w:p w14:paraId="534A62AB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Vestiaires Arbitres / Juges de lignes : </w:t>
      </w:r>
    </w:p>
    <w:p w14:paraId="67B8274A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Sanitaires Sportif : </w:t>
      </w:r>
    </w:p>
    <w:p w14:paraId="1EC834AD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Sanitaires Public : </w:t>
      </w:r>
    </w:p>
    <w:p w14:paraId="01998ED1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Table de marque :</w:t>
      </w:r>
    </w:p>
    <w:p w14:paraId="7B08A3B7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Podium :</w:t>
      </w:r>
    </w:p>
    <w:p w14:paraId="157DA1BD" w14:textId="77777777" w:rsidR="006B6F1B" w:rsidRDefault="00C9510D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COMMUNICATION ET DEVELOPPEMENT</w:t>
      </w:r>
    </w:p>
    <w:p w14:paraId="0FB2913A" w14:textId="77777777" w:rsidR="006B6F1B" w:rsidRDefault="00C9510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496"/>
        </w:tabs>
        <w:spacing w:after="0" w:line="240" w:lineRule="auto"/>
        <w:ind w:left="272" w:hanging="2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Descriptions des actions de communication externe et interne (grand public) </w:t>
      </w:r>
    </w:p>
    <w:p w14:paraId="507A0F13" w14:textId="77777777" w:rsidR="006B6F1B" w:rsidRDefault="00C9510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496"/>
        </w:tabs>
        <w:spacing w:after="0" w:line="240" w:lineRule="auto"/>
        <w:ind w:left="272" w:hanging="207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Ex : communication spécifique vers les médias</w:t>
      </w:r>
    </w:p>
    <w:p w14:paraId="75A11DCC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  <w:highlight w:val="lightGray"/>
        </w:rPr>
      </w:pPr>
    </w:p>
    <w:p w14:paraId="41010967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     </w:t>
      </w:r>
    </w:p>
    <w:p w14:paraId="5FD29CA4" w14:textId="77777777" w:rsidR="006B6F1B" w:rsidRDefault="00C9510D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PARTENARIATS</w:t>
      </w:r>
    </w:p>
    <w:p w14:paraId="2DD032D2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Listes des partenaires privés ou publics qui soutiennent le projet </w:t>
      </w:r>
    </w:p>
    <w:p w14:paraId="273A63B4" w14:textId="77777777" w:rsidR="00772CB0" w:rsidRDefault="00772CB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0FB9D3" w14:textId="77777777" w:rsidR="00772CB0" w:rsidRDefault="00772CB0" w:rsidP="00772CB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SOIREE CONVIVIALE</w:t>
      </w:r>
    </w:p>
    <w:p w14:paraId="2458876E" w14:textId="77777777" w:rsidR="00772CB0" w:rsidRDefault="00772CB0" w:rsidP="00772CB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Description de la soirée prévue </w:t>
      </w:r>
    </w:p>
    <w:p w14:paraId="73504E24" w14:textId="77777777" w:rsidR="00772CB0" w:rsidRDefault="00772CB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AD2AA58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EDDE822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21F2510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4FDD9FF1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044DC52F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36924D61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25AF49A6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50A91CC0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Fait le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 :</w:t>
      </w:r>
    </w:p>
    <w:p w14:paraId="02C0DB7A" w14:textId="77777777" w:rsidR="006B6F1B" w:rsidRDefault="00C9510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Signature du Président du Club</w:t>
      </w:r>
    </w:p>
    <w:p w14:paraId="3BB0961C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u w:val="single"/>
        </w:rPr>
      </w:pPr>
    </w:p>
    <w:p w14:paraId="007B9242" w14:textId="77777777" w:rsidR="006B6F1B" w:rsidRDefault="006B6F1B">
      <w:pPr>
        <w:spacing w:after="0" w:line="240" w:lineRule="auto"/>
        <w:rPr>
          <w:sz w:val="20"/>
          <w:szCs w:val="20"/>
        </w:rPr>
      </w:pPr>
    </w:p>
    <w:sectPr w:rsidR="006B6F1B" w:rsidSect="00AE7360">
      <w:headerReference w:type="default" r:id="rId9"/>
      <w:footerReference w:type="default" r:id="rId10"/>
      <w:pgSz w:w="11906" w:h="16838"/>
      <w:pgMar w:top="511" w:right="720" w:bottom="731" w:left="720" w:header="2324" w:footer="454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20C3B" w14:textId="77777777" w:rsidR="00C9510D" w:rsidRDefault="00C9510D">
      <w:pPr>
        <w:spacing w:after="0" w:line="240" w:lineRule="auto"/>
      </w:pPr>
      <w:r>
        <w:separator/>
      </w:r>
    </w:p>
  </w:endnote>
  <w:endnote w:type="continuationSeparator" w:id="0">
    <w:p w14:paraId="1FA04E83" w14:textId="77777777" w:rsidR="00C9510D" w:rsidRDefault="00C9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45EB5AB-677D-43C2-A78A-939200F469D8}"/>
    <w:embedBold r:id="rId2" w:fontKey="{304D74B3-E39A-4E62-A0C1-C8F11D3C07B1}"/>
    <w:embedItalic r:id="rId3" w:fontKey="{54C0629B-9DC2-4077-8C39-11AF9BA20C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AD1FEA2-F743-4F46-A39E-D677F303438E}"/>
    <w:embedBold r:id="rId5" w:fontKey="{406FE0E8-AC71-4411-BAFC-39E8A05B2A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83403BE-4728-450B-9FB7-8337515CD3B6}"/>
    <w:embedItalic r:id="rId7" w:fontKey="{87C57D16-DB01-43D5-BE9B-6F7714ED88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8EB8115-81DF-4EB5-9A7B-A38DF9B044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5D540F0-1C12-4950-8787-71AAE3F62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28A62" w14:textId="77777777" w:rsidR="006B6F1B" w:rsidRDefault="00C9510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Maison Départementale des Sports – 13 bis, Avenue de Cucillé – 35065 Rennes Cedex</w:t>
    </w:r>
  </w:p>
  <w:p w14:paraId="79938154" w14:textId="77777777" w:rsidR="006B6F1B" w:rsidRDefault="00C9510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 xml:space="preserve">Tél : </w:t>
    </w:r>
    <w:r w:rsidR="00AE7360">
      <w:rPr>
        <w:i/>
        <w:color w:val="7B7B7B"/>
      </w:rPr>
      <w:t>09 65 04 14 11</w:t>
    </w:r>
    <w:r>
      <w:rPr>
        <w:i/>
        <w:color w:val="7B7B7B"/>
      </w:rPr>
      <w:t xml:space="preserve"> – Courriel : </w:t>
    </w:r>
    <w:r w:rsidR="00AE7360">
      <w:rPr>
        <w:i/>
        <w:color w:val="7B7B7B"/>
      </w:rPr>
      <w:t>contact</w:t>
    </w:r>
    <w:r>
      <w:rPr>
        <w:i/>
        <w:color w:val="7B7B7B"/>
      </w:rPr>
      <w:t>@</w:t>
    </w:r>
    <w:r w:rsidR="00AE7360">
      <w:rPr>
        <w:i/>
        <w:color w:val="7B7B7B"/>
      </w:rPr>
      <w:t>comite35</w:t>
    </w:r>
    <w:r>
      <w:rPr>
        <w:i/>
        <w:color w:val="7B7B7B"/>
      </w:rPr>
      <w:t>badminton.fr</w:t>
    </w:r>
  </w:p>
  <w:p w14:paraId="2AD56868" w14:textId="77777777" w:rsidR="006B6F1B" w:rsidRDefault="00C9510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Site : http://badminton35.fr/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89546" w14:textId="77777777" w:rsidR="00C9510D" w:rsidRDefault="00C9510D">
      <w:pPr>
        <w:spacing w:after="0" w:line="240" w:lineRule="auto"/>
      </w:pPr>
      <w:r>
        <w:separator/>
      </w:r>
    </w:p>
  </w:footnote>
  <w:footnote w:type="continuationSeparator" w:id="0">
    <w:p w14:paraId="522E9E6D" w14:textId="77777777" w:rsidR="00C9510D" w:rsidRDefault="00C9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EC378" w14:textId="77777777" w:rsidR="006B6F1B" w:rsidRPr="00AE7360" w:rsidRDefault="00AE7360" w:rsidP="00AE7360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5BF3ED2" wp14:editId="1BC7AAC3">
          <wp:simplePos x="0" y="0"/>
          <wp:positionH relativeFrom="page">
            <wp:posOffset>-45720</wp:posOffset>
          </wp:positionH>
          <wp:positionV relativeFrom="paragraph">
            <wp:posOffset>-1475740</wp:posOffset>
          </wp:positionV>
          <wp:extent cx="7604760" cy="1611630"/>
          <wp:effectExtent l="0" t="0" r="0" b="762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anières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17" cy="1612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8A1F80"/>
    <w:multiLevelType w:val="multilevel"/>
    <w:tmpl w:val="56E40466"/>
    <w:lvl w:ilvl="0">
      <w:start w:val="1"/>
      <w:numFmt w:val="decimal"/>
      <w:pStyle w:val="GUI25ParaEnu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1142056">
    <w:abstractNumId w:val="0"/>
  </w:num>
  <w:num w:numId="2" w16cid:durableId="18135922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899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F1B"/>
    <w:rsid w:val="00353ED2"/>
    <w:rsid w:val="00595D2A"/>
    <w:rsid w:val="006676C2"/>
    <w:rsid w:val="006B6F1B"/>
    <w:rsid w:val="00742421"/>
    <w:rsid w:val="0077200C"/>
    <w:rsid w:val="00772CB0"/>
    <w:rsid w:val="00815EF7"/>
    <w:rsid w:val="00887F5C"/>
    <w:rsid w:val="00893334"/>
    <w:rsid w:val="008B5694"/>
    <w:rsid w:val="008D4F4A"/>
    <w:rsid w:val="009865F9"/>
    <w:rsid w:val="00AD49CE"/>
    <w:rsid w:val="00AE7360"/>
    <w:rsid w:val="00B23527"/>
    <w:rsid w:val="00C9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83EE35"/>
  <w15:docId w15:val="{DC6CC707-F893-3744-B49F-BE01DEA22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En-tteCar">
    <w:name w:val="En-tête Car"/>
    <w:basedOn w:val="Policepardfaut"/>
    <w:uiPriority w:val="99"/>
    <w:qFormat/>
    <w:rsid w:val="008C1DC4"/>
    <w:rPr>
      <w:rFonts w:ascii="Arial Narrow" w:hAnsi="Arial Narrow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8C1DC4"/>
    <w:rPr>
      <w:rFonts w:ascii="Arial Narrow" w:hAnsi="Arial Narrow"/>
      <w:sz w:val="24"/>
    </w:rPr>
  </w:style>
  <w:style w:type="character" w:customStyle="1" w:styleId="LienInternet">
    <w:name w:val="Lien Internet"/>
    <w:basedOn w:val="Policepardfaut"/>
    <w:uiPriority w:val="99"/>
    <w:unhideWhenUsed/>
    <w:rsid w:val="006B0B4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6B0B48"/>
    <w:rPr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qFormat/>
    <w:rsid w:val="001520EA"/>
    <w:rPr>
      <w:rFonts w:ascii="Arial Narrow" w:hAnsi="Arial Narrow"/>
      <w:sz w:val="24"/>
    </w:rPr>
  </w:style>
  <w:style w:type="character" w:customStyle="1" w:styleId="Mentionnonrsolue2">
    <w:name w:val="Mention non résolue2"/>
    <w:basedOn w:val="Policepardfaut"/>
    <w:uiPriority w:val="99"/>
    <w:semiHidden/>
    <w:unhideWhenUsed/>
    <w:qFormat/>
    <w:rsid w:val="00F95ADA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A4D8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Sansinterligne">
    <w:name w:val="No Spacing"/>
    <w:link w:val="SansinterligneCar"/>
    <w:uiPriority w:val="1"/>
    <w:qFormat/>
    <w:rsid w:val="008C1DC4"/>
  </w:style>
  <w:style w:type="paragraph" w:styleId="Paragraphedeliste">
    <w:name w:val="List Paragraph"/>
    <w:basedOn w:val="Normal"/>
    <w:uiPriority w:val="34"/>
    <w:qFormat/>
    <w:rsid w:val="00C2089B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A4D8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7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603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03D5"/>
    <w:rPr>
      <w:color w:val="605E5C"/>
      <w:shd w:val="clear" w:color="auto" w:fill="E1DFDD"/>
    </w:rPr>
  </w:style>
  <w:style w:type="paragraph" w:customStyle="1" w:styleId="GUI25ParaEnum">
    <w:name w:val="GUI 25 ParaEnum"/>
    <w:basedOn w:val="Normal"/>
    <w:rsid w:val="000D5F85"/>
    <w:pPr>
      <w:numPr>
        <w:numId w:val="1"/>
      </w:numPr>
      <w:tabs>
        <w:tab w:val="left" w:pos="1985"/>
      </w:tabs>
      <w:spacing w:after="60" w:line="240" w:lineRule="auto"/>
      <w:ind w:left="284" w:firstLine="0"/>
      <w:jc w:val="both"/>
    </w:pPr>
    <w:rPr>
      <w:rFonts w:ascii="Tahoma" w:eastAsia="Times New Roman" w:hAnsi="Tahoma" w:cs="Tahoma"/>
      <w:sz w:val="18"/>
      <w:szCs w:val="16"/>
      <w:lang w:eastAsia="ar-SA"/>
    </w:rPr>
  </w:style>
  <w:style w:type="paragraph" w:customStyle="1" w:styleId="GUI28Para">
    <w:name w:val="GUI 28 Para"/>
    <w:basedOn w:val="GUI25ParaEnum"/>
    <w:rsid w:val="000D5F85"/>
    <w:pPr>
      <w:numPr>
        <w:numId w:val="0"/>
      </w:numPr>
      <w:ind w:left="1701"/>
    </w:pPr>
  </w:style>
  <w:style w:type="paragraph" w:customStyle="1" w:styleId="GUI11">
    <w:name w:val="GUI 1.1"/>
    <w:basedOn w:val="Normal"/>
    <w:next w:val="GUI111"/>
    <w:rsid w:val="000D5F85"/>
    <w:pPr>
      <w:keepNext/>
      <w:keepLines/>
      <w:tabs>
        <w:tab w:val="num" w:pos="720"/>
        <w:tab w:val="left" w:pos="993"/>
        <w:tab w:val="right" w:leader="dot" w:pos="9612"/>
      </w:tabs>
      <w:spacing w:before="240" w:after="0" w:line="240" w:lineRule="auto"/>
      <w:ind w:left="65"/>
    </w:pPr>
    <w:rPr>
      <w:rFonts w:ascii="Tahoma" w:eastAsia="Times New Roman" w:hAnsi="Tahoma" w:cs="Times New Roman"/>
      <w:b/>
      <w:sz w:val="18"/>
      <w:szCs w:val="20"/>
      <w:lang w:eastAsia="ar-SA"/>
    </w:rPr>
  </w:style>
  <w:style w:type="paragraph" w:customStyle="1" w:styleId="GUI1">
    <w:name w:val="GUI 1."/>
    <w:basedOn w:val="Normal"/>
    <w:next w:val="GUI11"/>
    <w:rsid w:val="000D5F85"/>
    <w:pPr>
      <w:keepNext/>
      <w:keepLines/>
      <w:tabs>
        <w:tab w:val="left" w:pos="426"/>
        <w:tab w:val="num" w:pos="720"/>
      </w:tabs>
      <w:spacing w:before="240" w:after="120" w:line="240" w:lineRule="auto"/>
    </w:pPr>
    <w:rPr>
      <w:rFonts w:ascii="Tahoma" w:eastAsia="Times New Roman" w:hAnsi="Tahoma" w:cs="Tahoma"/>
      <w:b/>
      <w:smallCaps/>
      <w:sz w:val="22"/>
      <w:szCs w:val="32"/>
      <w:lang w:eastAsia="ar-SA"/>
    </w:rPr>
  </w:style>
  <w:style w:type="paragraph" w:customStyle="1" w:styleId="GUI111">
    <w:name w:val="GUI 1.1.1"/>
    <w:basedOn w:val="GUI11"/>
    <w:next w:val="Normal"/>
    <w:rsid w:val="000D5F85"/>
    <w:pPr>
      <w:tabs>
        <w:tab w:val="left" w:pos="1701"/>
      </w:tabs>
      <w:spacing w:before="180" w:line="240" w:lineRule="exact"/>
      <w:ind w:left="272"/>
    </w:pPr>
    <w:rPr>
      <w:b w:val="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He+29T0pffVoxxHGUtEzioJBA==">CgMxLjA4AHIhMWpQVGFibHVzcllJOFZ5MGctaUJ3QzY0RlpZVE5WazZ4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Thiebault Menez</dc:creator>
  <cp:lastModifiedBy>Valérie Le Ray</cp:lastModifiedBy>
  <cp:revision>2</cp:revision>
  <dcterms:created xsi:type="dcterms:W3CDTF">2026-06-23T07:21:00Z</dcterms:created>
  <dcterms:modified xsi:type="dcterms:W3CDTF">2026-06-23T07:21:00Z</dcterms:modified>
</cp:coreProperties>
</file>